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C" w:rsidRPr="00B470C0" w:rsidRDefault="00B470C0" w:rsidP="00EF079C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B470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EF079C" w:rsidRPr="00B470C0">
        <w:rPr>
          <w:rFonts w:ascii="Times New Roman" w:hAnsi="Times New Roman" w:cs="Times New Roman"/>
          <w:b/>
          <w:sz w:val="24"/>
          <w:szCs w:val="24"/>
          <w:lang w:val="en-US"/>
        </w:rPr>
        <w:t>Pronoun</w:t>
      </w:r>
    </w:p>
    <w:p w:rsidR="00EF079C" w:rsidRPr="00B470C0" w:rsidRDefault="00EF079C" w:rsidP="00EF07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EF079C" w:rsidRPr="00B470C0" w:rsidRDefault="00EF079C" w:rsidP="00EF079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Do you like this picture? I drew it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myself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</w:t>
      </w:r>
      <w:proofErr w:type="spellStart"/>
      <w:r w:rsidRPr="00B470C0">
        <w:rPr>
          <w:rFonts w:ascii="Times New Roman" w:hAnsi="Times New Roman" w:cs="Times New Roman"/>
          <w:sz w:val="24"/>
          <w:szCs w:val="24"/>
          <w:lang w:val="en-US"/>
        </w:rPr>
        <w:t>myselves</w:t>
      </w:r>
      <w:proofErr w:type="spell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c) itself d) yourself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There is … more annoying than losing keys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nothing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nobody c) anything d) something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Bill and Harry wrote down … phone numbers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each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other’s  b)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>one other’s c)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>each other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>d)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another’s  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They thought very highly of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one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another b) oneself c) the other d) </w:t>
      </w:r>
      <w:proofErr w:type="spellStart"/>
      <w:r w:rsidRPr="00B470C0">
        <w:rPr>
          <w:rFonts w:ascii="Times New Roman" w:hAnsi="Times New Roman" w:cs="Times New Roman"/>
          <w:sz w:val="24"/>
          <w:szCs w:val="24"/>
          <w:lang w:val="en-US"/>
        </w:rPr>
        <w:t>oneselves</w:t>
      </w:r>
      <w:proofErr w:type="spellEnd"/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I have never been … before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anywhere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nowhere c) somewhere d) everywhere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If … calls tell them I am not at home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somebody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anybody c) nobody d) some</w:t>
      </w:r>
      <w:r w:rsidRPr="00B470C0">
        <w:rPr>
          <w:rFonts w:ascii="Times New Roman" w:hAnsi="Times New Roman" w:cs="Times New Roman"/>
          <w:sz w:val="24"/>
          <w:szCs w:val="24"/>
          <w:lang w:val="en-GB"/>
        </w:rPr>
        <w:t>thing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of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us has he mentioned?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whose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whom c) those d) what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I tried a lot of coats but … of them fitted perfectly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either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neither c) none d) any 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Tim searched the shelves for … books on yoga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some c) no d) none 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 two men left the room, … were in a great hurry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every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some c) any d) both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I know that you don’t want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none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anything c) nothing d) something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You are absolutely wrong … can see it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anyone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someone c) some d) any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 store has two lifts and … is working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both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no c) any d) neither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Susan is a very quiet person. She doesn’t generally say … 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any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many c) much d) some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The message delivered … information that was really useful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little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 little c) a few d) few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Suddenly he realized that John had hurt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myself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oneself c) himself d) herself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When Mr. Trevor entered the classroom the pupils greeted …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his c) him d) himself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We have two coffee machines and … are out of order today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either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both c) neither d) each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He knew almost … in the room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someone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anybody c) several d) everybody</w:t>
      </w:r>
    </w:p>
    <w:p w:rsidR="00EF079C" w:rsidRPr="00B470C0" w:rsidRDefault="00EF079C" w:rsidP="00EF07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Where do we have to sit? – you can sit … it doesn’t matter </w:t>
      </w:r>
    </w:p>
    <w:p w:rsidR="00EF079C" w:rsidRPr="00B470C0" w:rsidRDefault="00EF079C" w:rsidP="00EF079C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B470C0">
        <w:rPr>
          <w:rFonts w:ascii="Times New Roman" w:hAnsi="Times New Roman" w:cs="Times New Roman"/>
          <w:sz w:val="24"/>
          <w:szCs w:val="24"/>
          <w:lang w:val="en-US"/>
        </w:rPr>
        <w:t>somewhere</w:t>
      </w:r>
      <w:proofErr w:type="gramEnd"/>
      <w:r w:rsidRPr="00B470C0">
        <w:rPr>
          <w:rFonts w:ascii="Times New Roman" w:hAnsi="Times New Roman" w:cs="Times New Roman"/>
          <w:sz w:val="24"/>
          <w:szCs w:val="24"/>
          <w:lang w:val="en-US"/>
        </w:rPr>
        <w:t xml:space="preserve"> b) anywhere c) nowhere d) anything</w:t>
      </w:r>
    </w:p>
    <w:bookmarkEnd w:id="0"/>
    <w:p w:rsidR="00460EB0" w:rsidRPr="00B470C0" w:rsidRDefault="00460EB0">
      <w:pPr>
        <w:rPr>
          <w:sz w:val="24"/>
          <w:szCs w:val="24"/>
          <w:lang w:val="en-US"/>
        </w:rPr>
      </w:pPr>
    </w:p>
    <w:sectPr w:rsidR="00460EB0" w:rsidRPr="00B4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AD3"/>
    <w:multiLevelType w:val="hybridMultilevel"/>
    <w:tmpl w:val="91108082"/>
    <w:lvl w:ilvl="0" w:tplc="AE98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11"/>
    <w:rsid w:val="00460EB0"/>
    <w:rsid w:val="007D1D11"/>
    <w:rsid w:val="00B470C0"/>
    <w:rsid w:val="00EF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7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7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D9213-CF77-47B0-97D2-01B6AB3C8DC4}"/>
</file>

<file path=customXml/itemProps2.xml><?xml version="1.0" encoding="utf-8"?>
<ds:datastoreItem xmlns:ds="http://schemas.openxmlformats.org/officeDocument/2006/customXml" ds:itemID="{78291FE7-9860-47A3-97E4-9AB8D285509A}"/>
</file>

<file path=customXml/itemProps3.xml><?xml version="1.0" encoding="utf-8"?>
<ds:datastoreItem xmlns:ds="http://schemas.openxmlformats.org/officeDocument/2006/customXml" ds:itemID="{27449698-7C98-4559-AC07-35D99A1FC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2021-03-01T12:40:00Z</dcterms:created>
  <dcterms:modified xsi:type="dcterms:W3CDTF">2021-05-25T21:19:00Z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